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0C45" w14:textId="77777777" w:rsidR="00446EE4" w:rsidRPr="00C710C6" w:rsidRDefault="00446EE4" w:rsidP="00446EE4">
      <w:pPr>
        <w:ind w:left="-567" w:right="-568" w:hanging="142"/>
        <w:rPr>
          <w:rFonts w:ascii="Times New Roman" w:hAnsi="Times New Roman" w:cs="Times New Roman"/>
          <w:b/>
        </w:rPr>
      </w:pPr>
      <w:bookmarkStart w:id="0" w:name="_Hlk158020612"/>
      <w:r>
        <w:rPr>
          <w:rFonts w:ascii="Times New Roman" w:hAnsi="Times New Roman" w:cs="Times New Roman"/>
          <w:b/>
        </w:rPr>
        <w:t>Ö</w:t>
      </w:r>
      <w:r w:rsidRPr="00C710C6">
        <w:rPr>
          <w:rFonts w:ascii="Times New Roman" w:hAnsi="Times New Roman" w:cs="Times New Roman"/>
          <w:b/>
        </w:rPr>
        <w:t>ğrenci adı soyadı:</w:t>
      </w:r>
    </w:p>
    <w:p w14:paraId="6A22936C" w14:textId="77777777" w:rsidR="00446EE4" w:rsidRPr="00C710C6" w:rsidRDefault="00446EE4" w:rsidP="00446EE4">
      <w:pPr>
        <w:ind w:left="-567" w:right="-568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710C6">
        <w:rPr>
          <w:rFonts w:ascii="Times New Roman" w:hAnsi="Times New Roman" w:cs="Times New Roman"/>
          <w:b/>
        </w:rPr>
        <w:t>eğerlendirmesi yapılan ders:</w:t>
      </w:r>
    </w:p>
    <w:p w14:paraId="4B7E86B4" w14:textId="77777777" w:rsidR="00446EE4" w:rsidRPr="00C710C6" w:rsidRDefault="00446EE4" w:rsidP="00446EE4">
      <w:pPr>
        <w:ind w:left="-567" w:right="-143" w:hanging="142"/>
        <w:rPr>
          <w:rFonts w:ascii="Times New Roman" w:hAnsi="Times New Roman" w:cs="Times New Roman"/>
          <w:b/>
          <w:sz w:val="20"/>
          <w:szCs w:val="20"/>
        </w:rPr>
        <w:sectPr w:rsidR="00446EE4" w:rsidRPr="00C710C6" w:rsidSect="00B64896">
          <w:headerReference w:type="default" r:id="rId7"/>
          <w:type w:val="continuous"/>
          <w:pgSz w:w="11906" w:h="16838"/>
          <w:pgMar w:top="1418" w:right="1274" w:bottom="1418" w:left="1843" w:header="709" w:footer="709" w:gutter="0"/>
          <w:cols w:space="852"/>
          <w:docGrid w:linePitch="360"/>
        </w:sectPr>
      </w:pPr>
    </w:p>
    <w:p w14:paraId="50027384" w14:textId="77777777" w:rsidR="00446EE4" w:rsidRPr="00C710C6" w:rsidRDefault="00446EE4" w:rsidP="00446EE4">
      <w:pPr>
        <w:ind w:left="-567" w:right="-143" w:hanging="142"/>
        <w:rPr>
          <w:rFonts w:ascii="Times New Roman" w:hAnsi="Times New Roman" w:cs="Times New Roman"/>
          <w:b/>
          <w:i/>
          <w:iCs/>
        </w:rPr>
      </w:pPr>
      <w:r w:rsidRPr="00C710C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Yönerge: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Kendinizi</w:t>
      </w:r>
      <w:r w:rsidRPr="00C710C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değerlendirerek kendi görüşünüze en yakın olan seçeneği veya puanı işaretleyiniz.</w:t>
      </w:r>
    </w:p>
    <w:p w14:paraId="09167DC7" w14:textId="77777777" w:rsidR="00446EE4" w:rsidRPr="00303E73" w:rsidRDefault="00446EE4" w:rsidP="00446EE4">
      <w:pPr>
        <w:ind w:left="-567" w:right="-568" w:hanging="142"/>
        <w:rPr>
          <w:rFonts w:ascii="Times New Roman" w:hAnsi="Times New Roman" w:cs="Times New Roman"/>
          <w:b/>
        </w:rPr>
        <w:sectPr w:rsidR="00446EE4" w:rsidRPr="00303E73" w:rsidSect="00B64896">
          <w:type w:val="continuous"/>
          <w:pgSz w:w="11906" w:h="16838"/>
          <w:pgMar w:top="1418" w:right="1701" w:bottom="1418" w:left="1701" w:header="709" w:footer="709" w:gutter="0"/>
          <w:cols w:space="852"/>
          <w:docGrid w:linePitch="360"/>
        </w:sectPr>
      </w:pPr>
      <w:r>
        <w:rPr>
          <w:rFonts w:ascii="Times New Roman" w:hAnsi="Times New Roman" w:cs="Times New Roman"/>
          <w:b/>
        </w:rPr>
        <w:t>Bu formun değerlendirmesinde minimum 20 maksimum 100 puan alınabilir.</w:t>
      </w:r>
    </w:p>
    <w:tbl>
      <w:tblPr>
        <w:tblW w:w="100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24"/>
        <w:gridCol w:w="725"/>
        <w:gridCol w:w="725"/>
        <w:gridCol w:w="725"/>
        <w:gridCol w:w="636"/>
      </w:tblGrid>
      <w:tr w:rsidR="00446EE4" w:rsidRPr="00303E73" w14:paraId="1C8DC645" w14:textId="77777777" w:rsidTr="00AC4AC2">
        <w:trPr>
          <w:cantSplit/>
          <w:trHeight w:val="1338"/>
        </w:trPr>
        <w:tc>
          <w:tcPr>
            <w:tcW w:w="6521" w:type="dxa"/>
            <w:shd w:val="clear" w:color="auto" w:fill="auto"/>
            <w:vAlign w:val="center"/>
          </w:tcPr>
          <w:p w14:paraId="3EE3E135" w14:textId="77777777" w:rsidR="00446EE4" w:rsidRPr="00303E73" w:rsidRDefault="00446EE4" w:rsidP="00B16D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Kriterleri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74384A5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Çok az </w:t>
            </w:r>
          </w:p>
          <w:p w14:paraId="04449858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69518BF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</w:p>
          <w:p w14:paraId="30E33ABE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8515F52" w14:textId="77777777" w:rsidR="00446EE4" w:rsidRPr="00261F5D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  <w:p w14:paraId="04C28D88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6BC4B7C" w14:textId="77777777" w:rsidR="00446EE4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İyi</w:t>
            </w:r>
          </w:p>
          <w:p w14:paraId="70A8ACE9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1FE50D2" w14:textId="77777777" w:rsidR="00446EE4" w:rsidRPr="00261F5D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Çok iyi</w:t>
            </w:r>
          </w:p>
          <w:p w14:paraId="646F4A99" w14:textId="77777777" w:rsidR="00446EE4" w:rsidRPr="00303E73" w:rsidRDefault="00446EE4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</w:tr>
      <w:tr w:rsidR="00446EE4" w:rsidRPr="00303E73" w14:paraId="4D6A76A9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05FC141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Klinik/Saha Uygulama Yönergesinde yer alan kurallara uygun forma düzenine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29C8E9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B1688C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A89F8E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1FBCF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EA14F4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4CC29D8E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08570984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14B17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E8277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7401F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1F6453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FC968B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5167E47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61232B19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Öğrenmeye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D3948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9900E7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88098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BE35F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CC0A21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2BA75AD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7AF75FA7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Sorumluluk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larını yerine getirme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7F1D7F3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9A6D42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024937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38F1E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1A5DA7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4EF890CB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76416295" w14:textId="77777777" w:rsidR="00446EE4" w:rsidRPr="00A67473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 xml:space="preserve">Hasta/sağlıklı bireyle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56FEE5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17049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194E7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DE4B54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A0C25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790AF59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30D78B9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yakını/aileyle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8141E5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DDBA3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33CAC9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9B4E41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B9ED6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9DD1F35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34A3E5F0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Ekip üyeleriyle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B904A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AF433B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6FC98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C93B4D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98D395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D15EF2C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63033055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Öğretim elemanları ile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C62254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C3D5DC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9426EB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49EEFE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067117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53A84B41" w14:textId="77777777" w:rsidTr="00AC4AC2">
        <w:trPr>
          <w:cantSplit/>
          <w:trHeight w:val="229"/>
        </w:trPr>
        <w:tc>
          <w:tcPr>
            <w:tcW w:w="6521" w:type="dxa"/>
            <w:shd w:val="clear" w:color="auto" w:fill="auto"/>
          </w:tcPr>
          <w:p w14:paraId="4D856F3B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Teorik bilgiyi uygulamaya aktarabilme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3091B3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F655B8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75286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F9ADF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36A64C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E1BD1FB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7A5BE24A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bakımına katılmada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2051D6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944ECA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4388BE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5BFBB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BD3F99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38F7571" w14:textId="77777777" w:rsidTr="00AC4AC2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5C534AD8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Hastada meydana gelen önemli değişikliklerin farkına varma; hemşire veya sorumlu hemşireye ya da öğretim elemanına bildirme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26B374F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3588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EBB9B9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E4CCC9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3529E4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7510540D" w14:textId="77777777" w:rsidTr="00AC4AC2">
        <w:trPr>
          <w:cantSplit/>
          <w:trHeight w:val="193"/>
        </w:trPr>
        <w:tc>
          <w:tcPr>
            <w:tcW w:w="6521" w:type="dxa"/>
            <w:shd w:val="clear" w:color="auto" w:fill="auto"/>
          </w:tcPr>
          <w:p w14:paraId="119953D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Eleştiriye açık olma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232D04D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26DE85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D77780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4441E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4A18FA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37FE6A16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0E757009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Güvenli hasta bakımını sağlama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A57BFBE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363B7E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3924D7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EB2AB7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767E66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150E06DC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3638AD14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Enfeksiyon kontrol önlemlerine uygun bakım verme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7549F0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4648875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FD3D8F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D36EA6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ECC0CA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1BEFB422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5629F57F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Hastayı işlemlere hazırlama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22BBDF3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C6FA8F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2B1A6A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452505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4E1225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64845BF3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55DE433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Uygulamayı işlem basamaklarına uygun yapma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AC6283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F00C003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D2EF4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9318B5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CBB9D0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E5BD406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44C878E1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Hasta ile ilgili verileri toplama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9D23664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07D6E5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6FE316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0B93E2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D92A8A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5CFDAF30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73E1B21C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sorununu doğru belirleme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47AC46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4CD4A01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29CF71C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AC0B27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D8BF33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3D896EE1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0B369F1B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sorunlarına yönelik çözüm arayışında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9827A0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90CA6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6B23D38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EE358B9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2CF80B6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EE4" w:rsidRPr="00303E73" w14:paraId="08FB76E0" w14:textId="77777777" w:rsidTr="00AC4AC2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5C6F8062" w14:textId="77777777" w:rsidR="00446EE4" w:rsidRPr="00670D2B" w:rsidRDefault="00446EE4" w:rsidP="00B16D77">
            <w:pPr>
              <w:pStyle w:val="ListeParagraf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Hasta eğitimini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etkin bir şekilde gerçekleştirme (planlama, uygulama, değerlendirme)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C9D16DA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828E92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8A46E07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71DC71B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C6C1200" w14:textId="77777777" w:rsidR="00446EE4" w:rsidRPr="00303E73" w:rsidRDefault="00446EE4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C2001" w14:textId="77777777" w:rsidR="00446EE4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49BC9" w14:textId="77777777" w:rsidR="00446EE4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B492430" w14:textId="77777777" w:rsidR="00446EE4" w:rsidRPr="00303E73" w:rsidRDefault="00446EE4" w:rsidP="00446EE4">
      <w:pPr>
        <w:spacing w:line="276" w:lineRule="auto"/>
        <w:ind w:firstLine="0"/>
        <w:rPr>
          <w:rFonts w:ascii="Times New Roman" w:hAnsi="Times New Roman" w:cs="Times New Roman"/>
        </w:rPr>
      </w:pPr>
    </w:p>
    <w:bookmarkEnd w:id="0"/>
    <w:p w14:paraId="2966A38D" w14:textId="77777777" w:rsidR="00A80F5D" w:rsidRDefault="00A80F5D" w:rsidP="00A80F5D"/>
    <w:sectPr w:rsidR="00A80F5D" w:rsidSect="00B64896">
      <w:footerReference w:type="default" r:id="rId8"/>
      <w:type w:val="continuous"/>
      <w:pgSz w:w="11906" w:h="16838"/>
      <w:pgMar w:top="1418" w:right="1274" w:bottom="1418" w:left="1843" w:header="709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AD11" w14:textId="77777777" w:rsidR="007B4E13" w:rsidRDefault="007B4E13" w:rsidP="001961A9">
      <w:pPr>
        <w:spacing w:after="0"/>
      </w:pPr>
      <w:r>
        <w:separator/>
      </w:r>
    </w:p>
  </w:endnote>
  <w:endnote w:type="continuationSeparator" w:id="0">
    <w:p w14:paraId="3BA5BAD1" w14:textId="77777777" w:rsidR="007B4E13" w:rsidRDefault="007B4E13" w:rsidP="00196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423048"/>
      <w:docPartObj>
        <w:docPartGallery w:val="Page Numbers (Bottom of Page)"/>
        <w:docPartUnique/>
      </w:docPartObj>
    </w:sdtPr>
    <w:sdtContent>
      <w:p w14:paraId="39EF5421" w14:textId="01D68171" w:rsidR="001961A9" w:rsidRDefault="001961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BBB2" w14:textId="77777777" w:rsidR="001961A9" w:rsidRDefault="00196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294C" w14:textId="77777777" w:rsidR="007B4E13" w:rsidRDefault="007B4E13" w:rsidP="001961A9">
      <w:pPr>
        <w:spacing w:after="0"/>
      </w:pPr>
      <w:r>
        <w:separator/>
      </w:r>
    </w:p>
  </w:footnote>
  <w:footnote w:type="continuationSeparator" w:id="0">
    <w:p w14:paraId="65325ADD" w14:textId="77777777" w:rsidR="007B4E13" w:rsidRDefault="007B4E13" w:rsidP="001961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AE3A" w14:textId="5A5D45D4" w:rsidR="00AC4AC2" w:rsidRDefault="00AC4AC2">
    <w:pPr>
      <w:pStyle w:val="stBilgi"/>
    </w:pPr>
  </w:p>
  <w:tbl>
    <w:tblPr>
      <w:tblW w:w="5840" w:type="pct"/>
      <w:tblInd w:w="-119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5970"/>
      <w:gridCol w:w="2400"/>
    </w:tblGrid>
    <w:tr w:rsidR="00AC4AC2" w:rsidRPr="003C2A64" w14:paraId="01FAD452" w14:textId="77777777" w:rsidTr="00AC4AC2">
      <w:trPr>
        <w:cantSplit/>
        <w:trHeight w:val="873"/>
      </w:trPr>
      <w:tc>
        <w:tcPr>
          <w:tcW w:w="91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BF3C4A8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jc w:val="center"/>
          </w:pPr>
          <w:r w:rsidRPr="003C2A64">
            <w:rPr>
              <w:noProof/>
            </w:rPr>
            <w:drawing>
              <wp:inline distT="0" distB="0" distL="0" distR="0" wp14:anchorId="0EB00756" wp14:editId="121634E8">
                <wp:extent cx="568960" cy="596942"/>
                <wp:effectExtent l="0" t="0" r="2540" b="0"/>
                <wp:docPr id="1766518717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682" cy="59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E260D1" w14:textId="77777777" w:rsidR="00AC4AC2" w:rsidRPr="00AC4AC2" w:rsidRDefault="00AC4AC2" w:rsidP="00AC4AC2">
          <w:pPr>
            <w:pStyle w:val="Balk1"/>
            <w:rPr>
              <w:sz w:val="22"/>
              <w:szCs w:val="22"/>
            </w:rPr>
          </w:pPr>
          <w:r w:rsidRPr="00AC4AC2">
            <w:rPr>
              <w:sz w:val="22"/>
              <w:szCs w:val="22"/>
            </w:rPr>
            <w:t xml:space="preserve">BAİBÜ SAĞLIK BİLİMLERİ FAKÜLTESİ </w:t>
          </w:r>
        </w:p>
        <w:p w14:paraId="38A91428" w14:textId="77777777" w:rsidR="00AC4AC2" w:rsidRPr="00AC4AC2" w:rsidRDefault="00AC4AC2" w:rsidP="00AC4AC2">
          <w:pPr>
            <w:pStyle w:val="Balk1"/>
            <w:rPr>
              <w:sz w:val="22"/>
              <w:szCs w:val="22"/>
            </w:rPr>
          </w:pPr>
          <w:r w:rsidRPr="00AC4AC2">
            <w:rPr>
              <w:sz w:val="22"/>
              <w:szCs w:val="22"/>
            </w:rPr>
            <w:t>HEMŞİRELİK BÖLÜMÜ</w:t>
          </w:r>
        </w:p>
        <w:p w14:paraId="0198B24B" w14:textId="7A48D184" w:rsidR="00AC4AC2" w:rsidRPr="00AC4AC2" w:rsidRDefault="00AC4AC2" w:rsidP="00AC4AC2">
          <w:pPr>
            <w:pStyle w:val="Balk1"/>
          </w:pPr>
          <w:r w:rsidRPr="00AC4AC2">
            <w:rPr>
              <w:sz w:val="22"/>
              <w:szCs w:val="22"/>
            </w:rPr>
            <w:t>Öz Değerlendirme Formu (Klinik/Saha)</w:t>
          </w:r>
        </w:p>
      </w:tc>
      <w:tc>
        <w:tcPr>
          <w:tcW w:w="117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9FC9C5E" w14:textId="6CF39A3C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right="-210"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Doküman No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FR.2</w:t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6</w:t>
          </w:r>
        </w:p>
        <w:p w14:paraId="4B07BA09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İlk Yayın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  <w:r w:rsidRPr="003C2A64">
            <w:rPr>
              <w:sz w:val="16"/>
              <w:szCs w:val="16"/>
            </w:rPr>
            <w:t xml:space="preserve"> 15.6.2024</w:t>
          </w:r>
        </w:p>
        <w:p w14:paraId="0278C231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</w:t>
          </w:r>
          <w:proofErr w:type="gramStart"/>
          <w:r w:rsidRPr="003C2A64">
            <w:rPr>
              <w:sz w:val="16"/>
              <w:szCs w:val="16"/>
            </w:rPr>
            <w:t>Tarihi  :</w:t>
          </w:r>
          <w:proofErr w:type="gramEnd"/>
        </w:p>
        <w:p w14:paraId="6DBE79E3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Revizyon No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</w:p>
        <w:p w14:paraId="3F56DA20" w14:textId="77777777" w:rsidR="00AC4AC2" w:rsidRPr="003C2A64" w:rsidRDefault="00AC4AC2" w:rsidP="00AC4AC2">
          <w:pPr>
            <w:tabs>
              <w:tab w:val="center" w:pos="4536"/>
              <w:tab w:val="right" w:pos="9072"/>
            </w:tabs>
            <w:spacing w:after="0"/>
            <w:ind w:firstLine="0"/>
            <w:rPr>
              <w:b/>
              <w:bCs/>
              <w:sz w:val="16"/>
              <w:szCs w:val="16"/>
            </w:rPr>
          </w:pPr>
          <w:r w:rsidRPr="003C2A64">
            <w:rPr>
              <w:sz w:val="16"/>
              <w:szCs w:val="16"/>
            </w:rPr>
            <w:t xml:space="preserve">Sayfa No           </w:t>
          </w:r>
          <w:proofErr w:type="gramStart"/>
          <w:r w:rsidRPr="003C2A64">
            <w:rPr>
              <w:sz w:val="16"/>
              <w:szCs w:val="16"/>
            </w:rPr>
            <w:t xml:space="preserve">  :</w:t>
          </w:r>
          <w:proofErr w:type="gramEnd"/>
          <w:r w:rsidRPr="003C2A64">
            <w:rPr>
              <w:sz w:val="16"/>
              <w:szCs w:val="16"/>
            </w:rPr>
            <w:t xml:space="preserve"> 1</w:t>
          </w:r>
        </w:p>
      </w:tc>
    </w:tr>
  </w:tbl>
  <w:p w14:paraId="28FC56AE" w14:textId="2987D0AD" w:rsidR="00AC4AC2" w:rsidRDefault="00AC4AC2">
    <w:pPr>
      <w:pStyle w:val="stBilgi"/>
    </w:pPr>
  </w:p>
  <w:p w14:paraId="273D6E3D" w14:textId="77777777" w:rsidR="00AC4AC2" w:rsidRDefault="00AC4A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975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5F"/>
    <w:multiLevelType w:val="hybridMultilevel"/>
    <w:tmpl w:val="81365BA0"/>
    <w:lvl w:ilvl="0" w:tplc="041F000F">
      <w:start w:val="1"/>
      <w:numFmt w:val="decimal"/>
      <w:lvlText w:val="%1."/>
      <w:lvlJc w:val="left"/>
      <w:pPr>
        <w:ind w:left="671" w:hanging="360"/>
      </w:p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16561AEE"/>
    <w:multiLevelType w:val="hybridMultilevel"/>
    <w:tmpl w:val="B992C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E71B3"/>
    <w:multiLevelType w:val="hybridMultilevel"/>
    <w:tmpl w:val="4A1EE3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233C6"/>
    <w:multiLevelType w:val="hybridMultilevel"/>
    <w:tmpl w:val="E57E9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2DA"/>
    <w:multiLevelType w:val="hybridMultilevel"/>
    <w:tmpl w:val="31D05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79A"/>
    <w:multiLevelType w:val="hybridMultilevel"/>
    <w:tmpl w:val="54E41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469"/>
    <w:multiLevelType w:val="hybridMultilevel"/>
    <w:tmpl w:val="B992C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E4F02"/>
    <w:multiLevelType w:val="hybridMultilevel"/>
    <w:tmpl w:val="76D2F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042"/>
    <w:multiLevelType w:val="hybridMultilevel"/>
    <w:tmpl w:val="4A1EE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90BB8"/>
    <w:multiLevelType w:val="hybridMultilevel"/>
    <w:tmpl w:val="A0DC8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8399A"/>
    <w:multiLevelType w:val="hybridMultilevel"/>
    <w:tmpl w:val="10807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874F9"/>
    <w:multiLevelType w:val="hybridMultilevel"/>
    <w:tmpl w:val="8670E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75E3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2398">
    <w:abstractNumId w:val="1"/>
  </w:num>
  <w:num w:numId="2" w16cid:durableId="1065879139">
    <w:abstractNumId w:val="5"/>
  </w:num>
  <w:num w:numId="3" w16cid:durableId="126508126">
    <w:abstractNumId w:val="6"/>
  </w:num>
  <w:num w:numId="4" w16cid:durableId="1208104356">
    <w:abstractNumId w:val="2"/>
  </w:num>
  <w:num w:numId="5" w16cid:durableId="1569803344">
    <w:abstractNumId w:val="11"/>
  </w:num>
  <w:num w:numId="6" w16cid:durableId="1146628529">
    <w:abstractNumId w:val="4"/>
  </w:num>
  <w:num w:numId="7" w16cid:durableId="1167863105">
    <w:abstractNumId w:val="8"/>
  </w:num>
  <w:num w:numId="8" w16cid:durableId="1773430035">
    <w:abstractNumId w:val="10"/>
  </w:num>
  <w:num w:numId="9" w16cid:durableId="1974362818">
    <w:abstractNumId w:val="12"/>
  </w:num>
  <w:num w:numId="10" w16cid:durableId="1079015953">
    <w:abstractNumId w:val="3"/>
  </w:num>
  <w:num w:numId="11" w16cid:durableId="502353365">
    <w:abstractNumId w:val="9"/>
  </w:num>
  <w:num w:numId="12" w16cid:durableId="1033728157">
    <w:abstractNumId w:val="13"/>
  </w:num>
  <w:num w:numId="13" w16cid:durableId="1080102311">
    <w:abstractNumId w:val="7"/>
  </w:num>
  <w:num w:numId="14" w16cid:durableId="195378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9"/>
    <w:rsid w:val="00007983"/>
    <w:rsid w:val="00022DBA"/>
    <w:rsid w:val="000246B2"/>
    <w:rsid w:val="00042863"/>
    <w:rsid w:val="00045AFA"/>
    <w:rsid w:val="00045DE9"/>
    <w:rsid w:val="00046B7F"/>
    <w:rsid w:val="00047A19"/>
    <w:rsid w:val="000501EB"/>
    <w:rsid w:val="00051B1D"/>
    <w:rsid w:val="00054251"/>
    <w:rsid w:val="00082B12"/>
    <w:rsid w:val="00095196"/>
    <w:rsid w:val="000A4C0A"/>
    <w:rsid w:val="000C1047"/>
    <w:rsid w:val="000C2C69"/>
    <w:rsid w:val="000D201F"/>
    <w:rsid w:val="000D2AC5"/>
    <w:rsid w:val="000E1427"/>
    <w:rsid w:val="000E3D45"/>
    <w:rsid w:val="000F20B1"/>
    <w:rsid w:val="000F3C63"/>
    <w:rsid w:val="000F3F26"/>
    <w:rsid w:val="000F5750"/>
    <w:rsid w:val="000F6021"/>
    <w:rsid w:val="00113ACA"/>
    <w:rsid w:val="00113DD5"/>
    <w:rsid w:val="0014469C"/>
    <w:rsid w:val="00147758"/>
    <w:rsid w:val="00151995"/>
    <w:rsid w:val="00154ADB"/>
    <w:rsid w:val="001641A0"/>
    <w:rsid w:val="00164E5E"/>
    <w:rsid w:val="00166479"/>
    <w:rsid w:val="00174217"/>
    <w:rsid w:val="00181891"/>
    <w:rsid w:val="001818A2"/>
    <w:rsid w:val="00190946"/>
    <w:rsid w:val="001951DA"/>
    <w:rsid w:val="001961A9"/>
    <w:rsid w:val="001B659A"/>
    <w:rsid w:val="001C15A3"/>
    <w:rsid w:val="0020771F"/>
    <w:rsid w:val="00213901"/>
    <w:rsid w:val="00221FF2"/>
    <w:rsid w:val="002337D9"/>
    <w:rsid w:val="00247B18"/>
    <w:rsid w:val="00251992"/>
    <w:rsid w:val="00252750"/>
    <w:rsid w:val="00256593"/>
    <w:rsid w:val="00261F5D"/>
    <w:rsid w:val="002654C3"/>
    <w:rsid w:val="00266285"/>
    <w:rsid w:val="002812BF"/>
    <w:rsid w:val="002927DC"/>
    <w:rsid w:val="002A5E6F"/>
    <w:rsid w:val="002A6739"/>
    <w:rsid w:val="002B0831"/>
    <w:rsid w:val="002B4244"/>
    <w:rsid w:val="002C12D6"/>
    <w:rsid w:val="002D398F"/>
    <w:rsid w:val="002D521E"/>
    <w:rsid w:val="002F29CD"/>
    <w:rsid w:val="00303052"/>
    <w:rsid w:val="00303E73"/>
    <w:rsid w:val="0030415C"/>
    <w:rsid w:val="00304F81"/>
    <w:rsid w:val="00325C7D"/>
    <w:rsid w:val="0034693F"/>
    <w:rsid w:val="00350AFF"/>
    <w:rsid w:val="00351DD0"/>
    <w:rsid w:val="00352F4A"/>
    <w:rsid w:val="00362F4B"/>
    <w:rsid w:val="00366BC9"/>
    <w:rsid w:val="0037653C"/>
    <w:rsid w:val="00382E7A"/>
    <w:rsid w:val="00390B4A"/>
    <w:rsid w:val="003A3A48"/>
    <w:rsid w:val="003A7B3B"/>
    <w:rsid w:val="003A7C26"/>
    <w:rsid w:val="003B3F2A"/>
    <w:rsid w:val="003D6032"/>
    <w:rsid w:val="003D7156"/>
    <w:rsid w:val="00407EED"/>
    <w:rsid w:val="00411201"/>
    <w:rsid w:val="0041287E"/>
    <w:rsid w:val="004150B0"/>
    <w:rsid w:val="00433E77"/>
    <w:rsid w:val="00442BA0"/>
    <w:rsid w:val="00446EE4"/>
    <w:rsid w:val="00456B9B"/>
    <w:rsid w:val="00463BF7"/>
    <w:rsid w:val="0049364B"/>
    <w:rsid w:val="004A73BF"/>
    <w:rsid w:val="004A7E1B"/>
    <w:rsid w:val="004B06F5"/>
    <w:rsid w:val="004B1B9D"/>
    <w:rsid w:val="004E7C44"/>
    <w:rsid w:val="004E7E6B"/>
    <w:rsid w:val="004F2B9D"/>
    <w:rsid w:val="004F4ED3"/>
    <w:rsid w:val="00504CA7"/>
    <w:rsid w:val="00525993"/>
    <w:rsid w:val="005331A6"/>
    <w:rsid w:val="00533A84"/>
    <w:rsid w:val="00537247"/>
    <w:rsid w:val="00551AB9"/>
    <w:rsid w:val="005636CD"/>
    <w:rsid w:val="00577E2E"/>
    <w:rsid w:val="005A3579"/>
    <w:rsid w:val="005C2D39"/>
    <w:rsid w:val="005D01CA"/>
    <w:rsid w:val="005D0A8E"/>
    <w:rsid w:val="005E1F1C"/>
    <w:rsid w:val="005E2CEA"/>
    <w:rsid w:val="005E3FF9"/>
    <w:rsid w:val="005E4297"/>
    <w:rsid w:val="005E6EC6"/>
    <w:rsid w:val="005F455E"/>
    <w:rsid w:val="00603410"/>
    <w:rsid w:val="0060518A"/>
    <w:rsid w:val="0060538E"/>
    <w:rsid w:val="00632B2E"/>
    <w:rsid w:val="006404D5"/>
    <w:rsid w:val="0064289E"/>
    <w:rsid w:val="00646141"/>
    <w:rsid w:val="006522FC"/>
    <w:rsid w:val="0065443A"/>
    <w:rsid w:val="00662732"/>
    <w:rsid w:val="00670CD7"/>
    <w:rsid w:val="00670D2B"/>
    <w:rsid w:val="00683BED"/>
    <w:rsid w:val="006970EB"/>
    <w:rsid w:val="006A00BC"/>
    <w:rsid w:val="006A05B6"/>
    <w:rsid w:val="006B09E1"/>
    <w:rsid w:val="006B55C4"/>
    <w:rsid w:val="006F038F"/>
    <w:rsid w:val="0070028A"/>
    <w:rsid w:val="00705AE0"/>
    <w:rsid w:val="00706220"/>
    <w:rsid w:val="00712A8C"/>
    <w:rsid w:val="00723191"/>
    <w:rsid w:val="007436B3"/>
    <w:rsid w:val="00750DA9"/>
    <w:rsid w:val="0075481E"/>
    <w:rsid w:val="00763F65"/>
    <w:rsid w:val="00771736"/>
    <w:rsid w:val="007726BC"/>
    <w:rsid w:val="00772CB3"/>
    <w:rsid w:val="00773E69"/>
    <w:rsid w:val="00782554"/>
    <w:rsid w:val="00787B7A"/>
    <w:rsid w:val="007A7866"/>
    <w:rsid w:val="007A7DA4"/>
    <w:rsid w:val="007B4E13"/>
    <w:rsid w:val="007B797B"/>
    <w:rsid w:val="007C0739"/>
    <w:rsid w:val="007C16BB"/>
    <w:rsid w:val="007C31A8"/>
    <w:rsid w:val="007C7BC0"/>
    <w:rsid w:val="007D3681"/>
    <w:rsid w:val="007D409F"/>
    <w:rsid w:val="007D7353"/>
    <w:rsid w:val="007E0AD3"/>
    <w:rsid w:val="007E405D"/>
    <w:rsid w:val="007F04E5"/>
    <w:rsid w:val="007F6B01"/>
    <w:rsid w:val="0080291A"/>
    <w:rsid w:val="008032FB"/>
    <w:rsid w:val="008039CD"/>
    <w:rsid w:val="008055A2"/>
    <w:rsid w:val="008119B9"/>
    <w:rsid w:val="00820032"/>
    <w:rsid w:val="00823B47"/>
    <w:rsid w:val="0085143F"/>
    <w:rsid w:val="0085208B"/>
    <w:rsid w:val="00854997"/>
    <w:rsid w:val="00860942"/>
    <w:rsid w:val="00861830"/>
    <w:rsid w:val="008629A8"/>
    <w:rsid w:val="00866D03"/>
    <w:rsid w:val="0086744E"/>
    <w:rsid w:val="008770CC"/>
    <w:rsid w:val="008A2176"/>
    <w:rsid w:val="008A7A8F"/>
    <w:rsid w:val="008B1F0E"/>
    <w:rsid w:val="008B2BA4"/>
    <w:rsid w:val="008C543C"/>
    <w:rsid w:val="008F1645"/>
    <w:rsid w:val="00912A28"/>
    <w:rsid w:val="00931FD7"/>
    <w:rsid w:val="0093351D"/>
    <w:rsid w:val="00933709"/>
    <w:rsid w:val="009367E1"/>
    <w:rsid w:val="00960D4E"/>
    <w:rsid w:val="00966289"/>
    <w:rsid w:val="00973281"/>
    <w:rsid w:val="00975902"/>
    <w:rsid w:val="00986B66"/>
    <w:rsid w:val="009A2E19"/>
    <w:rsid w:val="009B258F"/>
    <w:rsid w:val="009B4CFF"/>
    <w:rsid w:val="009C2174"/>
    <w:rsid w:val="009C26F7"/>
    <w:rsid w:val="009C3552"/>
    <w:rsid w:val="009C3B64"/>
    <w:rsid w:val="009C4329"/>
    <w:rsid w:val="009C62DC"/>
    <w:rsid w:val="009C7666"/>
    <w:rsid w:val="009D1A16"/>
    <w:rsid w:val="009D783C"/>
    <w:rsid w:val="009F3128"/>
    <w:rsid w:val="009F5C9C"/>
    <w:rsid w:val="00A26E5D"/>
    <w:rsid w:val="00A4332D"/>
    <w:rsid w:val="00A5092C"/>
    <w:rsid w:val="00A67473"/>
    <w:rsid w:val="00A70F7D"/>
    <w:rsid w:val="00A72619"/>
    <w:rsid w:val="00A80F5D"/>
    <w:rsid w:val="00A83430"/>
    <w:rsid w:val="00A91521"/>
    <w:rsid w:val="00AA0B7A"/>
    <w:rsid w:val="00AA339A"/>
    <w:rsid w:val="00AA3A12"/>
    <w:rsid w:val="00AA5E15"/>
    <w:rsid w:val="00AB1774"/>
    <w:rsid w:val="00AB3637"/>
    <w:rsid w:val="00AB47B7"/>
    <w:rsid w:val="00AC4AC2"/>
    <w:rsid w:val="00AC66EE"/>
    <w:rsid w:val="00AC6CE1"/>
    <w:rsid w:val="00AE1921"/>
    <w:rsid w:val="00AE36A6"/>
    <w:rsid w:val="00AF7C71"/>
    <w:rsid w:val="00B00D65"/>
    <w:rsid w:val="00B0391F"/>
    <w:rsid w:val="00B06E61"/>
    <w:rsid w:val="00B178E9"/>
    <w:rsid w:val="00B37AC4"/>
    <w:rsid w:val="00B43F9A"/>
    <w:rsid w:val="00B459BB"/>
    <w:rsid w:val="00B6338C"/>
    <w:rsid w:val="00B64896"/>
    <w:rsid w:val="00B65A55"/>
    <w:rsid w:val="00B775E6"/>
    <w:rsid w:val="00B85D5B"/>
    <w:rsid w:val="00BA0525"/>
    <w:rsid w:val="00BA37F1"/>
    <w:rsid w:val="00BB4617"/>
    <w:rsid w:val="00BC7F59"/>
    <w:rsid w:val="00BD1957"/>
    <w:rsid w:val="00BD399C"/>
    <w:rsid w:val="00BE1070"/>
    <w:rsid w:val="00BE42B0"/>
    <w:rsid w:val="00BF28C6"/>
    <w:rsid w:val="00BF7150"/>
    <w:rsid w:val="00BF73C5"/>
    <w:rsid w:val="00C107FF"/>
    <w:rsid w:val="00C25A74"/>
    <w:rsid w:val="00C3080A"/>
    <w:rsid w:val="00C3494F"/>
    <w:rsid w:val="00C5318A"/>
    <w:rsid w:val="00C61089"/>
    <w:rsid w:val="00C710C6"/>
    <w:rsid w:val="00C739EF"/>
    <w:rsid w:val="00C73E2A"/>
    <w:rsid w:val="00C743E6"/>
    <w:rsid w:val="00C91098"/>
    <w:rsid w:val="00C9176B"/>
    <w:rsid w:val="00C9495A"/>
    <w:rsid w:val="00C959BB"/>
    <w:rsid w:val="00C970F6"/>
    <w:rsid w:val="00C9789B"/>
    <w:rsid w:val="00CA4496"/>
    <w:rsid w:val="00CC1E88"/>
    <w:rsid w:val="00CC3E19"/>
    <w:rsid w:val="00D027E1"/>
    <w:rsid w:val="00D07B20"/>
    <w:rsid w:val="00D1090E"/>
    <w:rsid w:val="00D11EC0"/>
    <w:rsid w:val="00D15A09"/>
    <w:rsid w:val="00D2349E"/>
    <w:rsid w:val="00D256A2"/>
    <w:rsid w:val="00D33FEB"/>
    <w:rsid w:val="00D353C6"/>
    <w:rsid w:val="00D35537"/>
    <w:rsid w:val="00D4111F"/>
    <w:rsid w:val="00D44E17"/>
    <w:rsid w:val="00D522A2"/>
    <w:rsid w:val="00D80C6E"/>
    <w:rsid w:val="00D83747"/>
    <w:rsid w:val="00D869D6"/>
    <w:rsid w:val="00D90A84"/>
    <w:rsid w:val="00D96C05"/>
    <w:rsid w:val="00DB4C3E"/>
    <w:rsid w:val="00DC4025"/>
    <w:rsid w:val="00DD38F9"/>
    <w:rsid w:val="00DE0D5B"/>
    <w:rsid w:val="00DE11CF"/>
    <w:rsid w:val="00DE1DEB"/>
    <w:rsid w:val="00DE595F"/>
    <w:rsid w:val="00DE5972"/>
    <w:rsid w:val="00DF376B"/>
    <w:rsid w:val="00E01DA2"/>
    <w:rsid w:val="00E10792"/>
    <w:rsid w:val="00E1422F"/>
    <w:rsid w:val="00E15264"/>
    <w:rsid w:val="00E236CE"/>
    <w:rsid w:val="00E4011C"/>
    <w:rsid w:val="00E41B36"/>
    <w:rsid w:val="00E62393"/>
    <w:rsid w:val="00E67F94"/>
    <w:rsid w:val="00E72056"/>
    <w:rsid w:val="00E74A4B"/>
    <w:rsid w:val="00E8743C"/>
    <w:rsid w:val="00EA0793"/>
    <w:rsid w:val="00EB01AF"/>
    <w:rsid w:val="00EB6EF5"/>
    <w:rsid w:val="00EC6131"/>
    <w:rsid w:val="00ED2416"/>
    <w:rsid w:val="00ED7EC1"/>
    <w:rsid w:val="00EE19E3"/>
    <w:rsid w:val="00EF203C"/>
    <w:rsid w:val="00EF5220"/>
    <w:rsid w:val="00F01400"/>
    <w:rsid w:val="00F07513"/>
    <w:rsid w:val="00F1053F"/>
    <w:rsid w:val="00F10761"/>
    <w:rsid w:val="00F339AB"/>
    <w:rsid w:val="00F35713"/>
    <w:rsid w:val="00F41220"/>
    <w:rsid w:val="00F4436C"/>
    <w:rsid w:val="00F51A5B"/>
    <w:rsid w:val="00F540DC"/>
    <w:rsid w:val="00F54D8F"/>
    <w:rsid w:val="00F63581"/>
    <w:rsid w:val="00F75EE8"/>
    <w:rsid w:val="00F800AA"/>
    <w:rsid w:val="00F94B0F"/>
    <w:rsid w:val="00FA2735"/>
    <w:rsid w:val="00FA2AE0"/>
    <w:rsid w:val="00FA2B7E"/>
    <w:rsid w:val="00FA4F95"/>
    <w:rsid w:val="00FB1EBE"/>
    <w:rsid w:val="00FB4433"/>
    <w:rsid w:val="00FC5118"/>
    <w:rsid w:val="00FD22BD"/>
    <w:rsid w:val="00FE1BC7"/>
    <w:rsid w:val="00FE2774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9658"/>
  <w15:chartTrackingRefBased/>
  <w15:docId w15:val="{7BAC67C6-A2E1-4375-873A-2E1C6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5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6"/>
    <w:pPr>
      <w:spacing w:line="240" w:lineRule="auto"/>
      <w:ind w:firstLine="567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03E73"/>
    <w:pPr>
      <w:keepNext/>
      <w:keepLines/>
      <w:spacing w:after="0"/>
      <w:ind w:firstLine="0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E73"/>
    <w:rPr>
      <w:rFonts w:ascii="Times New Roman" w:eastAsiaTheme="majorEastAsia" w:hAnsi="Times New Roman" w:cs="Times New Roman"/>
      <w:b/>
      <w:sz w:val="28"/>
      <w:szCs w:val="32"/>
    </w:rPr>
  </w:style>
  <w:style w:type="paragraph" w:styleId="ListeParagraf">
    <w:name w:val="List Paragraph"/>
    <w:basedOn w:val="Normal"/>
    <w:uiPriority w:val="34"/>
    <w:qFormat/>
    <w:rsid w:val="000246B2"/>
    <w:pPr>
      <w:spacing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B3B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522FC"/>
    <w:pPr>
      <w:spacing w:before="240" w:line="259" w:lineRule="auto"/>
      <w:jc w:val="left"/>
      <w:outlineLvl w:val="9"/>
    </w:pPr>
    <w:rPr>
      <w:rFonts w:asciiTheme="majorHAnsi" w:hAnsiTheme="majorHAnsi"/>
      <w:b w:val="0"/>
      <w:kern w:val="0"/>
      <w:sz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522F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522FC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F51A5B"/>
    <w:pPr>
      <w:spacing w:after="100" w:line="259" w:lineRule="auto"/>
      <w:ind w:left="22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F51A5B"/>
    <w:pPr>
      <w:spacing w:after="100" w:line="259" w:lineRule="auto"/>
      <w:ind w:left="44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61A9"/>
  </w:style>
  <w:style w:type="paragraph" w:styleId="AltBilgi">
    <w:name w:val="footer"/>
    <w:basedOn w:val="Normal"/>
    <w:link w:val="Al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61A9"/>
  </w:style>
  <w:style w:type="character" w:styleId="AklamaBavurusu">
    <w:name w:val="annotation reference"/>
    <w:basedOn w:val="VarsaylanParagrafYazTipi"/>
    <w:uiPriority w:val="99"/>
    <w:semiHidden/>
    <w:unhideWhenUsed/>
    <w:rsid w:val="009D1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1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1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1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1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Öztürk</dc:creator>
  <cp:keywords/>
  <dc:description/>
  <cp:lastModifiedBy>songül yorgun</cp:lastModifiedBy>
  <cp:revision>3</cp:revision>
  <dcterms:created xsi:type="dcterms:W3CDTF">2024-02-15T15:02:00Z</dcterms:created>
  <dcterms:modified xsi:type="dcterms:W3CDTF">2024-12-16T18:24:00Z</dcterms:modified>
</cp:coreProperties>
</file>